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079" w:rsidRDefault="008D25DD" w:rsidP="00731079">
      <w:pPr>
        <w:jc w:val="center"/>
        <w:rPr>
          <w:sz w:val="36"/>
        </w:rPr>
      </w:pPr>
      <w:r w:rsidRPr="00E96552">
        <w:rPr>
          <w:sz w:val="36"/>
        </w:rPr>
        <w:t xml:space="preserve">Дистанционные уроки </w:t>
      </w:r>
    </w:p>
    <w:p w:rsidR="00A51C0E" w:rsidRPr="005367D8" w:rsidRDefault="005367D8" w:rsidP="00731079">
      <w:pPr>
        <w:jc w:val="center"/>
        <w:rPr>
          <w:sz w:val="36"/>
        </w:rPr>
      </w:pPr>
      <w:r>
        <w:rPr>
          <w:sz w:val="36"/>
        </w:rPr>
        <w:t>у</w:t>
      </w:r>
      <w:r w:rsidR="00F9059C" w:rsidRPr="005367D8">
        <w:rPr>
          <w:sz w:val="36"/>
        </w:rPr>
        <w:t>чителя русского языка и литературы И.В.Хусаиновой</w:t>
      </w:r>
    </w:p>
    <w:p w:rsidR="00731079" w:rsidRPr="00E96552" w:rsidRDefault="00731079" w:rsidP="00731079">
      <w:pPr>
        <w:jc w:val="center"/>
        <w:rPr>
          <w:sz w:val="36"/>
        </w:rPr>
      </w:pPr>
      <w:r>
        <w:rPr>
          <w:sz w:val="36"/>
        </w:rPr>
        <w:t>06.04.2020г. – 11.04.2020г.</w:t>
      </w: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5367D8" w:rsidRPr="005367D8" w:rsidTr="00F141A6">
        <w:tc>
          <w:tcPr>
            <w:tcW w:w="518" w:type="dxa"/>
          </w:tcPr>
          <w:p w:rsidR="008D25DD" w:rsidRPr="005367D8" w:rsidRDefault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8D25DD" w:rsidRPr="005367D8" w:rsidRDefault="00731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8D25DD" w:rsidRPr="005367D8">
              <w:rPr>
                <w:rFonts w:ascii="Times New Roman" w:hAnsi="Times New Roman" w:cs="Times New Roman"/>
                <w:b/>
                <w:sz w:val="28"/>
                <w:szCs w:val="28"/>
              </w:rPr>
              <w:t>онедельник</w:t>
            </w:r>
          </w:p>
        </w:tc>
        <w:tc>
          <w:tcPr>
            <w:tcW w:w="1126" w:type="dxa"/>
          </w:tcPr>
          <w:p w:rsidR="008D25DD" w:rsidRPr="005367D8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D25DD" w:rsidRPr="005367D8">
              <w:rPr>
                <w:rFonts w:ascii="Times New Roman" w:hAnsi="Times New Roman" w:cs="Times New Roman"/>
                <w:sz w:val="28"/>
                <w:szCs w:val="28"/>
              </w:rPr>
              <w:t>читель</w:t>
            </w:r>
          </w:p>
        </w:tc>
        <w:tc>
          <w:tcPr>
            <w:tcW w:w="3448" w:type="dxa"/>
          </w:tcPr>
          <w:p w:rsidR="008D25DD" w:rsidRPr="005367D8" w:rsidRDefault="008D25DD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8D25DD" w:rsidRPr="005367D8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="008D25DD" w:rsidRPr="005367D8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5367D8" w:rsidRPr="005367D8" w:rsidTr="00F141A6">
        <w:tc>
          <w:tcPr>
            <w:tcW w:w="518" w:type="dxa"/>
          </w:tcPr>
          <w:p w:rsidR="009C7566" w:rsidRPr="005367D8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5367D8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5367D8" w:rsidRDefault="009C7566" w:rsidP="00F90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059C" w:rsidRPr="005367D8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  <w:r w:rsidR="005367D8" w:rsidRPr="005367D8">
              <w:rPr>
                <w:rFonts w:ascii="Times New Roman" w:hAnsi="Times New Roman" w:cs="Times New Roman"/>
                <w:sz w:val="28"/>
                <w:szCs w:val="28"/>
              </w:rPr>
              <w:t>,9 класс</w:t>
            </w:r>
          </w:p>
        </w:tc>
        <w:tc>
          <w:tcPr>
            <w:tcW w:w="1126" w:type="dxa"/>
            <w:vMerge w:val="restart"/>
          </w:tcPr>
          <w:p w:rsidR="009C7566" w:rsidRPr="005367D8" w:rsidRDefault="00536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Хусаинова И.В.</w:t>
            </w:r>
          </w:p>
        </w:tc>
        <w:tc>
          <w:tcPr>
            <w:tcW w:w="3448" w:type="dxa"/>
          </w:tcPr>
          <w:p w:rsidR="009C7566" w:rsidRPr="005367D8" w:rsidRDefault="009C7566" w:rsidP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  <w:p w:rsidR="009C7566" w:rsidRPr="005367D8" w:rsidRDefault="009C7566" w:rsidP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5367D8" w:rsidRDefault="005367D8" w:rsidP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 xml:space="preserve">Изложение. Виды сжатия. Составление краткого </w:t>
            </w:r>
            <w:proofErr w:type="spellStart"/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плана.Р</w:t>
            </w:r>
            <w:proofErr w:type="spellEnd"/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/Р Публи</w:t>
            </w:r>
            <w:bookmarkStart w:id="0" w:name="_GoBack"/>
            <w:bookmarkEnd w:id="0"/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чная речь. Упражнение 252, тест 1</w:t>
            </w:r>
          </w:p>
        </w:tc>
      </w:tr>
      <w:tr w:rsidR="005367D8" w:rsidRPr="005367D8" w:rsidTr="00F141A6">
        <w:tc>
          <w:tcPr>
            <w:tcW w:w="518" w:type="dxa"/>
          </w:tcPr>
          <w:p w:rsidR="009C7566" w:rsidRPr="005367D8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5367D8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5367D8" w:rsidRDefault="005A3F6E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Русский язык, 8 класс</w:t>
            </w:r>
          </w:p>
        </w:tc>
        <w:tc>
          <w:tcPr>
            <w:tcW w:w="1126" w:type="dxa"/>
            <w:vMerge/>
          </w:tcPr>
          <w:p w:rsidR="009C7566" w:rsidRPr="005367D8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5367D8" w:rsidRDefault="005A3F6E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C7566" w:rsidRPr="005367D8" w:rsidRDefault="005A3F6E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 xml:space="preserve">Обособленные </w:t>
            </w:r>
            <w:proofErr w:type="spellStart"/>
            <w:proofErr w:type="gramStart"/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обсто-ятельства</w:t>
            </w:r>
            <w:proofErr w:type="spellEnd"/>
            <w:proofErr w:type="gramEnd"/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. Выделительные знаки                   препинания           при них. Обособленные уточняющие  члены                     предложения. Выделительные знаки                 препинания                 при них. Параграфы 51-54, упр.332, факультатив ТЕКСТ</w:t>
            </w:r>
          </w:p>
        </w:tc>
      </w:tr>
      <w:tr w:rsidR="005367D8" w:rsidRPr="005367D8" w:rsidTr="00F141A6">
        <w:tc>
          <w:tcPr>
            <w:tcW w:w="518" w:type="dxa"/>
          </w:tcPr>
          <w:p w:rsidR="009C7566" w:rsidRPr="005367D8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5367D8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5367D8" w:rsidRDefault="00673DF9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Русский язык, 7 класс</w:t>
            </w:r>
          </w:p>
        </w:tc>
        <w:tc>
          <w:tcPr>
            <w:tcW w:w="1126" w:type="dxa"/>
            <w:vMerge/>
          </w:tcPr>
          <w:p w:rsidR="009C7566" w:rsidRPr="005367D8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5367D8" w:rsidRDefault="00673DF9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C7566" w:rsidRPr="005367D8" w:rsidRDefault="00673DF9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Частица как часть речи. Смысловые частицы. Упр.403</w:t>
            </w:r>
          </w:p>
        </w:tc>
      </w:tr>
      <w:tr w:rsidR="005367D8" w:rsidRPr="005367D8" w:rsidTr="00F141A6">
        <w:tc>
          <w:tcPr>
            <w:tcW w:w="518" w:type="dxa"/>
          </w:tcPr>
          <w:p w:rsidR="009C7566" w:rsidRPr="005367D8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5367D8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5367D8" w:rsidRDefault="009820BC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Русский язык, 5 класс</w:t>
            </w:r>
          </w:p>
        </w:tc>
        <w:tc>
          <w:tcPr>
            <w:tcW w:w="1126" w:type="dxa"/>
            <w:vMerge/>
          </w:tcPr>
          <w:p w:rsidR="009C7566" w:rsidRPr="005367D8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5367D8" w:rsidRDefault="002E2BEE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2E2BEE" w:rsidRPr="005367D8" w:rsidRDefault="002E2BEE" w:rsidP="002E2B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 xml:space="preserve">Буквы </w:t>
            </w:r>
            <w:proofErr w:type="gramStart"/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Е-И</w:t>
            </w:r>
            <w:proofErr w:type="gramEnd"/>
            <w:r w:rsidRPr="005367D8">
              <w:rPr>
                <w:rFonts w:ascii="Times New Roman" w:hAnsi="Times New Roman" w:cs="Times New Roman"/>
                <w:sz w:val="28"/>
                <w:szCs w:val="28"/>
              </w:rPr>
              <w:t xml:space="preserve"> в корнях</w:t>
            </w:r>
          </w:p>
          <w:p w:rsidR="002E2BEE" w:rsidRPr="005367D8" w:rsidRDefault="002E2BEE" w:rsidP="002E2B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 xml:space="preserve"> с чередованием</w:t>
            </w:r>
          </w:p>
          <w:p w:rsidR="002E2BEE" w:rsidRPr="005367D8" w:rsidRDefault="002E2BEE" w:rsidP="002E2B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бер-бир</w:t>
            </w:r>
            <w:proofErr w:type="spellEnd"/>
            <w:r w:rsidRPr="005367D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мер-мир</w:t>
            </w:r>
            <w:proofErr w:type="spellEnd"/>
            <w:r w:rsidRPr="005367D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дер-дир</w:t>
            </w:r>
            <w:proofErr w:type="spellEnd"/>
            <w:r w:rsidRPr="005367D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пер-пир</w:t>
            </w:r>
            <w:proofErr w:type="spellEnd"/>
            <w:r w:rsidRPr="005367D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тер-тир</w:t>
            </w:r>
            <w:proofErr w:type="spellEnd"/>
            <w:r w:rsidRPr="005367D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стел-стил</w:t>
            </w:r>
            <w:proofErr w:type="spellEnd"/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2E2BEE" w:rsidRPr="005367D8" w:rsidRDefault="002E2BEE" w:rsidP="002E2B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Время глагола.</w:t>
            </w:r>
          </w:p>
          <w:p w:rsidR="009C7566" w:rsidRPr="005367D8" w:rsidRDefault="002E2BEE" w:rsidP="002E2B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Прошедшее время глагола. Упр.606</w:t>
            </w:r>
          </w:p>
        </w:tc>
      </w:tr>
      <w:tr w:rsidR="005367D8" w:rsidRPr="005367D8" w:rsidTr="00F141A6">
        <w:tc>
          <w:tcPr>
            <w:tcW w:w="518" w:type="dxa"/>
          </w:tcPr>
          <w:p w:rsidR="009C7566" w:rsidRPr="005367D8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5367D8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5367D8" w:rsidRDefault="001E5881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Русский язык, 6 класс</w:t>
            </w:r>
          </w:p>
        </w:tc>
        <w:tc>
          <w:tcPr>
            <w:tcW w:w="1126" w:type="dxa"/>
            <w:vMerge/>
          </w:tcPr>
          <w:p w:rsidR="009C7566" w:rsidRPr="005367D8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5367D8" w:rsidRDefault="009940CD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C7566" w:rsidRPr="005367D8" w:rsidRDefault="009940CD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Глагол. Повторение изученного в 5 классе. Разноспрягаемые глаголы. Параграф 89, упр.527,</w:t>
            </w:r>
          </w:p>
        </w:tc>
      </w:tr>
      <w:tr w:rsidR="005367D8" w:rsidRPr="005367D8" w:rsidTr="00F141A6">
        <w:tc>
          <w:tcPr>
            <w:tcW w:w="518" w:type="dxa"/>
          </w:tcPr>
          <w:p w:rsidR="009C7566" w:rsidRPr="005367D8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5367D8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5367D8" w:rsidRDefault="009820BC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Литература, 5 класс</w:t>
            </w:r>
          </w:p>
        </w:tc>
        <w:tc>
          <w:tcPr>
            <w:tcW w:w="1126" w:type="dxa"/>
            <w:vMerge/>
          </w:tcPr>
          <w:p w:rsidR="009C7566" w:rsidRPr="005367D8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5367D8" w:rsidRDefault="00F9059C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C7566" w:rsidRPr="005367D8" w:rsidRDefault="00F9059C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Изучить материал «А.Т. Твардовский. «Рассказ танкиста». Ответить на вопрос "Почему рассказчик не может себе простить, что забыл спросить мальчика, как его зовут?"</w:t>
            </w:r>
          </w:p>
        </w:tc>
      </w:tr>
    </w:tbl>
    <w:p w:rsidR="00175C5E" w:rsidRDefault="00175C5E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5367D8" w:rsidTr="00C23D48">
        <w:tc>
          <w:tcPr>
            <w:tcW w:w="518" w:type="dxa"/>
          </w:tcPr>
          <w:p w:rsidR="009C7566" w:rsidRPr="005367D8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урок</w:t>
            </w:r>
          </w:p>
        </w:tc>
        <w:tc>
          <w:tcPr>
            <w:tcW w:w="1980" w:type="dxa"/>
            <w:gridSpan w:val="2"/>
          </w:tcPr>
          <w:p w:rsidR="009C7566" w:rsidRPr="005367D8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Вторник </w:t>
            </w:r>
          </w:p>
        </w:tc>
        <w:tc>
          <w:tcPr>
            <w:tcW w:w="1126" w:type="dxa"/>
          </w:tcPr>
          <w:p w:rsidR="009C7566" w:rsidRPr="005367D8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5367D8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5367D8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9820BC" w:rsidRPr="005367D8" w:rsidTr="00C23D48">
        <w:tc>
          <w:tcPr>
            <w:tcW w:w="518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Русский язык, 5 класс</w:t>
            </w:r>
          </w:p>
        </w:tc>
        <w:tc>
          <w:tcPr>
            <w:tcW w:w="1126" w:type="dxa"/>
            <w:vMerge w:val="restart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5367D8" w:rsidRDefault="002E2BEE" w:rsidP="009820BC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5367D8" w:rsidRDefault="002E2BEE" w:rsidP="009820BC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proofErr w:type="gramStart"/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Буквы Е-И в корнях с чередованием (</w:t>
            </w:r>
            <w:proofErr w:type="spellStart"/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бер-бир</w:t>
            </w:r>
            <w:proofErr w:type="spellEnd"/>
            <w:r w:rsidRPr="005367D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мер-мир</w:t>
            </w:r>
            <w:proofErr w:type="spellEnd"/>
            <w:r w:rsidRPr="005367D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дер-дир</w:t>
            </w:r>
            <w:proofErr w:type="spellEnd"/>
            <w:r w:rsidRPr="005367D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пер-пир</w:t>
            </w:r>
            <w:proofErr w:type="spellEnd"/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, тер-тир, стел-стил.</w:t>
            </w:r>
            <w:proofErr w:type="gramEnd"/>
            <w:r w:rsidRPr="005367D8">
              <w:rPr>
                <w:rFonts w:ascii="Times New Roman" w:hAnsi="Times New Roman" w:cs="Times New Roman"/>
                <w:sz w:val="28"/>
                <w:szCs w:val="28"/>
              </w:rPr>
              <w:t xml:space="preserve"> Практикум. Невыдуманный рассказ о себе. Параграф 112, упр.647,параграф 115, стр.117 - правило наизусть, упр.655 (по заданию)</w:t>
            </w:r>
          </w:p>
        </w:tc>
      </w:tr>
      <w:tr w:rsidR="009820BC" w:rsidRPr="005367D8" w:rsidTr="00C23D48">
        <w:tc>
          <w:tcPr>
            <w:tcW w:w="518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820BC" w:rsidRPr="005367D8" w:rsidRDefault="0042389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Литература, 7 класс</w:t>
            </w:r>
          </w:p>
        </w:tc>
        <w:tc>
          <w:tcPr>
            <w:tcW w:w="1126" w:type="dxa"/>
            <w:vMerge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5367D8" w:rsidRDefault="0042389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5367D8" w:rsidRDefault="0042389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Письменно ответить на вопрос "Ваше восприятие стихотворения о Великой Отечественной войне"</w:t>
            </w:r>
          </w:p>
        </w:tc>
      </w:tr>
      <w:tr w:rsidR="009820BC" w:rsidRPr="005367D8" w:rsidTr="00C23D48">
        <w:tc>
          <w:tcPr>
            <w:tcW w:w="518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820BC" w:rsidRPr="005367D8" w:rsidRDefault="001E588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Русский язык, 6 класс</w:t>
            </w:r>
          </w:p>
        </w:tc>
        <w:tc>
          <w:tcPr>
            <w:tcW w:w="1126" w:type="dxa"/>
            <w:vMerge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5367D8" w:rsidRDefault="009940CD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5367D8" w:rsidRDefault="009940CD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Глаголы переходные и непереходные. Параграф 90, выучить материал на стр.109 и 11 (возвратные глаголы), упр.532 (по заданию + морфологический разбор слов: КРАСКА, КОСНУЛСЯ, ВЛАЖНЫЕ (хлопья), синтаксический разбор предложения №2)</w:t>
            </w:r>
          </w:p>
        </w:tc>
      </w:tr>
      <w:tr w:rsidR="009820BC" w:rsidRPr="005367D8" w:rsidTr="00C23D48">
        <w:tc>
          <w:tcPr>
            <w:tcW w:w="518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820BC" w:rsidRPr="005367D8" w:rsidRDefault="001E588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Литература, 6 класс</w:t>
            </w:r>
          </w:p>
        </w:tc>
        <w:tc>
          <w:tcPr>
            <w:tcW w:w="1126" w:type="dxa"/>
            <w:vMerge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5367D8" w:rsidRDefault="001E588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5367D8" w:rsidRDefault="001E588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Ответить письменно на вопрос "Ваше восприятие стихотворения о войне"</w:t>
            </w:r>
          </w:p>
        </w:tc>
      </w:tr>
      <w:tr w:rsidR="009820BC" w:rsidRPr="005367D8" w:rsidTr="00C23D48">
        <w:tc>
          <w:tcPr>
            <w:tcW w:w="518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820BC" w:rsidRPr="005367D8" w:rsidRDefault="005367D8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Литература, 9 класс</w:t>
            </w:r>
          </w:p>
        </w:tc>
        <w:tc>
          <w:tcPr>
            <w:tcW w:w="1126" w:type="dxa"/>
            <w:vMerge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5367D8" w:rsidRDefault="005367D8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</w:p>
        </w:tc>
        <w:tc>
          <w:tcPr>
            <w:tcW w:w="3560" w:type="dxa"/>
          </w:tcPr>
          <w:p w:rsidR="009820BC" w:rsidRPr="005367D8" w:rsidRDefault="005367D8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А.П. Чехов. «Самый негромкий и самый слышимый в мире писатель». Рассказ «Смерть чиновника». Прочитать рассказ, РЭШ урок №27, тест</w:t>
            </w:r>
          </w:p>
        </w:tc>
      </w:tr>
      <w:tr w:rsidR="009820BC" w:rsidRPr="005367D8" w:rsidTr="00C23D48">
        <w:tc>
          <w:tcPr>
            <w:tcW w:w="518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820BC" w:rsidRPr="005367D8" w:rsidRDefault="00726527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Литература, 8 класс</w:t>
            </w:r>
          </w:p>
        </w:tc>
        <w:tc>
          <w:tcPr>
            <w:tcW w:w="1126" w:type="dxa"/>
            <w:vMerge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5367D8" w:rsidRDefault="00726527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</w:p>
        </w:tc>
        <w:tc>
          <w:tcPr>
            <w:tcW w:w="3560" w:type="dxa"/>
          </w:tcPr>
          <w:p w:rsidR="009820BC" w:rsidRPr="005367D8" w:rsidRDefault="00726527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СТИХИ И ПЕСНИ О ВЕЛИКОЙ ОТЕЧЕСТВЕННОЙ ВОЙНЕ 1941-1945 ГГ. РЭШ, урок №27, письменный ответ на вопрос "Моё восприятие стихотворения о Великой Отечественной войне"</w:t>
            </w:r>
          </w:p>
        </w:tc>
      </w:tr>
    </w:tbl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5367D8" w:rsidRPr="005367D8" w:rsidTr="00C23D48">
        <w:tc>
          <w:tcPr>
            <w:tcW w:w="518" w:type="dxa"/>
          </w:tcPr>
          <w:p w:rsidR="009C7566" w:rsidRPr="005367D8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5367D8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Среда  </w:t>
            </w:r>
          </w:p>
        </w:tc>
        <w:tc>
          <w:tcPr>
            <w:tcW w:w="1126" w:type="dxa"/>
          </w:tcPr>
          <w:p w:rsidR="009C7566" w:rsidRPr="005367D8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5367D8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5367D8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5367D8" w:rsidRPr="005367D8" w:rsidTr="00C23D48">
        <w:tc>
          <w:tcPr>
            <w:tcW w:w="518" w:type="dxa"/>
          </w:tcPr>
          <w:p w:rsidR="009C7566" w:rsidRPr="005367D8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866" w:type="dxa"/>
          </w:tcPr>
          <w:p w:rsidR="009C7566" w:rsidRPr="005367D8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5367D8" w:rsidRDefault="005A3F6E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Русский язык, 8 класс</w:t>
            </w:r>
          </w:p>
        </w:tc>
        <w:tc>
          <w:tcPr>
            <w:tcW w:w="1126" w:type="dxa"/>
            <w:vMerge w:val="restart"/>
          </w:tcPr>
          <w:p w:rsidR="009C7566" w:rsidRPr="005367D8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5367D8" w:rsidRDefault="005A3F6E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C7566" w:rsidRPr="005367D8" w:rsidRDefault="005A3F6E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Обособленные уточняющие члены предложения. Выделительные знаки препинания при них. Параграфы 51-54, упр.333, факультатив ТЕКСТ</w:t>
            </w:r>
          </w:p>
        </w:tc>
      </w:tr>
      <w:tr w:rsidR="005367D8" w:rsidRPr="005367D8" w:rsidTr="00C23D48">
        <w:tc>
          <w:tcPr>
            <w:tcW w:w="518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Русский язык, 5 класс</w:t>
            </w:r>
          </w:p>
        </w:tc>
        <w:tc>
          <w:tcPr>
            <w:tcW w:w="1126" w:type="dxa"/>
            <w:vMerge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5367D8" w:rsidRDefault="002E2BEE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5367D8" w:rsidRDefault="002E2BEE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Настоящее и будущее время глагола. Параграфы 116, 117, упр.665 (по заданию + глагол ПОЙДЁШЬ - разборы морфологический и фонетический)</w:t>
            </w:r>
          </w:p>
        </w:tc>
      </w:tr>
      <w:tr w:rsidR="005367D8" w:rsidRPr="005367D8" w:rsidTr="00C23D48">
        <w:tc>
          <w:tcPr>
            <w:tcW w:w="518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820BC" w:rsidRPr="005367D8" w:rsidRDefault="001E588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Русский язык, 6 класс</w:t>
            </w:r>
          </w:p>
        </w:tc>
        <w:tc>
          <w:tcPr>
            <w:tcW w:w="1126" w:type="dxa"/>
            <w:vMerge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5367D8" w:rsidRDefault="009940CD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5367D8" w:rsidRDefault="009940CD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Наклонение глагола. Параграф 91, упр.539 (по заданию + морфологический разбор ТЫ - в предложении №1, фонетический разбор - ДОБРОСОВЕСТНО</w:t>
            </w:r>
          </w:p>
        </w:tc>
      </w:tr>
      <w:tr w:rsidR="005367D8" w:rsidRPr="005367D8" w:rsidTr="00C23D48">
        <w:tc>
          <w:tcPr>
            <w:tcW w:w="518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820BC" w:rsidRPr="005367D8" w:rsidRDefault="00673DF9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Русский язык, 7 класс</w:t>
            </w:r>
          </w:p>
        </w:tc>
        <w:tc>
          <w:tcPr>
            <w:tcW w:w="1126" w:type="dxa"/>
            <w:vMerge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5367D8" w:rsidRDefault="00673DF9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5367D8" w:rsidRDefault="00673DF9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Параграфы 67-70, упр.422,</w:t>
            </w:r>
          </w:p>
        </w:tc>
      </w:tr>
      <w:tr w:rsidR="005367D8" w:rsidRPr="005367D8" w:rsidTr="00C23D48">
        <w:tc>
          <w:tcPr>
            <w:tcW w:w="518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820BC" w:rsidRPr="005367D8" w:rsidRDefault="005367D8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Русский язык, 9 класс</w:t>
            </w:r>
          </w:p>
        </w:tc>
        <w:tc>
          <w:tcPr>
            <w:tcW w:w="1126" w:type="dxa"/>
            <w:vMerge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5367D8" w:rsidRDefault="005367D8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5367D8" w:rsidRDefault="005367D8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Публичное выступление по теме «Взрослые и мы»</w:t>
            </w:r>
            <w:proofErr w:type="gramStart"/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/Р. Упр.257</w:t>
            </w:r>
          </w:p>
        </w:tc>
      </w:tr>
      <w:tr w:rsidR="005367D8" w:rsidRPr="005367D8" w:rsidTr="00C23D48">
        <w:tc>
          <w:tcPr>
            <w:tcW w:w="518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820BC" w:rsidRPr="005367D8" w:rsidRDefault="001E588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Литература, 6 класс</w:t>
            </w:r>
          </w:p>
        </w:tc>
        <w:tc>
          <w:tcPr>
            <w:tcW w:w="1126" w:type="dxa"/>
            <w:vMerge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5367D8" w:rsidRDefault="001E588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5367D8" w:rsidRDefault="001E588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 xml:space="preserve">Прочитать материал по биографии А.Блока (учебник), выучить наизусть стихотворение А.Блока "Летний вечер", рассказать родителям, отметку скинуть мне в </w:t>
            </w:r>
            <w:proofErr w:type="spellStart"/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личку</w:t>
            </w:r>
            <w:proofErr w:type="spellEnd"/>
          </w:p>
        </w:tc>
      </w:tr>
    </w:tbl>
    <w:p w:rsidR="009C7566" w:rsidRDefault="009C7566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5367D8" w:rsidRPr="005367D8" w:rsidTr="00C23D48">
        <w:tc>
          <w:tcPr>
            <w:tcW w:w="518" w:type="dxa"/>
          </w:tcPr>
          <w:p w:rsidR="009C7566" w:rsidRPr="005367D8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5367D8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Четверг  </w:t>
            </w:r>
          </w:p>
        </w:tc>
        <w:tc>
          <w:tcPr>
            <w:tcW w:w="1126" w:type="dxa"/>
          </w:tcPr>
          <w:p w:rsidR="009C7566" w:rsidRPr="005367D8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5367D8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5367D8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5367D8" w:rsidRPr="005367D8" w:rsidTr="00C23D48">
        <w:tc>
          <w:tcPr>
            <w:tcW w:w="518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Русский язык, 5 класс</w:t>
            </w:r>
          </w:p>
        </w:tc>
        <w:tc>
          <w:tcPr>
            <w:tcW w:w="1126" w:type="dxa"/>
            <w:vMerge w:val="restart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5367D8" w:rsidRDefault="002E2BEE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5367D8" w:rsidRDefault="002E2BEE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Спряжение глагола. Орф.25 (повторить), правило на стр.121 выучить (окончания по лицам - как в Справочнике), упр.668 (по заданию)</w:t>
            </w:r>
          </w:p>
        </w:tc>
      </w:tr>
      <w:tr w:rsidR="005367D8" w:rsidRPr="005367D8" w:rsidTr="00C23D48">
        <w:tc>
          <w:tcPr>
            <w:tcW w:w="518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820BC" w:rsidRPr="005367D8" w:rsidRDefault="001E588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Русский язык, 6 класс</w:t>
            </w:r>
          </w:p>
        </w:tc>
        <w:tc>
          <w:tcPr>
            <w:tcW w:w="1126" w:type="dxa"/>
            <w:vMerge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5367D8" w:rsidRDefault="009940CD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5367D8" w:rsidRDefault="009940CD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 xml:space="preserve">Изъявительное  </w:t>
            </w:r>
            <w:proofErr w:type="spellStart"/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наклонение</w:t>
            </w:r>
            <w:proofErr w:type="gramStart"/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араграф</w:t>
            </w:r>
            <w:proofErr w:type="spellEnd"/>
            <w:r w:rsidRPr="005367D8">
              <w:rPr>
                <w:rFonts w:ascii="Times New Roman" w:hAnsi="Times New Roman" w:cs="Times New Roman"/>
                <w:sz w:val="28"/>
                <w:szCs w:val="28"/>
              </w:rPr>
              <w:t xml:space="preserve"> 91, упр.541 (по заданию)</w:t>
            </w:r>
          </w:p>
        </w:tc>
      </w:tr>
      <w:tr w:rsidR="005367D8" w:rsidRPr="005367D8" w:rsidTr="00C23D48">
        <w:tc>
          <w:tcPr>
            <w:tcW w:w="518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66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820BC" w:rsidRPr="005367D8" w:rsidRDefault="00673DF9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Русский язык, 7 класс</w:t>
            </w:r>
          </w:p>
        </w:tc>
        <w:tc>
          <w:tcPr>
            <w:tcW w:w="1126" w:type="dxa"/>
            <w:vMerge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5367D8" w:rsidRDefault="00673DF9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5367D8" w:rsidRDefault="00673DF9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Отрицательные частицы НЕ и НИ. Параграф 71 - выучить (правило на стр.174,175) упр.432 (по заданию)</w:t>
            </w:r>
          </w:p>
        </w:tc>
      </w:tr>
      <w:tr w:rsidR="005367D8" w:rsidRPr="005367D8" w:rsidTr="00C23D48">
        <w:tc>
          <w:tcPr>
            <w:tcW w:w="518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820BC" w:rsidRPr="005367D8" w:rsidRDefault="00726527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Литература, 8 класс</w:t>
            </w:r>
          </w:p>
        </w:tc>
        <w:tc>
          <w:tcPr>
            <w:tcW w:w="1126" w:type="dxa"/>
            <w:vMerge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5367D8" w:rsidRDefault="00726527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5367D8" w:rsidRDefault="00726527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Прочитать рассказ В.Астафьева «Фотография, на которой меня нет» (учебник), решить тест</w:t>
            </w:r>
          </w:p>
        </w:tc>
      </w:tr>
      <w:tr w:rsidR="005367D8" w:rsidRPr="005367D8" w:rsidTr="00C23D48">
        <w:tc>
          <w:tcPr>
            <w:tcW w:w="518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Литература, 5 класс</w:t>
            </w:r>
          </w:p>
        </w:tc>
        <w:tc>
          <w:tcPr>
            <w:tcW w:w="1126" w:type="dxa"/>
            <w:vMerge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Изучить материал «К.М. Симонов. «Майор привез мальчишку на лафете». Прочитать стихотворение К.Симонова "Майор привёз мальчишку на лафете..." (учебник), ответить на вопрос:" Что поразило рассказчика и что он хочет сказать своим стихотворением?"</w:t>
            </w:r>
          </w:p>
        </w:tc>
      </w:tr>
      <w:tr w:rsidR="005367D8" w:rsidRPr="005367D8" w:rsidTr="00C23D48">
        <w:tc>
          <w:tcPr>
            <w:tcW w:w="518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820BC" w:rsidRPr="005367D8" w:rsidRDefault="00DE1A00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Литература, 9 класс</w:t>
            </w:r>
          </w:p>
        </w:tc>
        <w:tc>
          <w:tcPr>
            <w:tcW w:w="1126" w:type="dxa"/>
            <w:vMerge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5367D8" w:rsidRDefault="00DE1A00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5367D8" w:rsidRDefault="00DE1A00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Прочитать отрывок из романа Ф.М. Достоевского «Белые ночи», составить по 5 вопросов с ответами по отрывку</w:t>
            </w:r>
          </w:p>
        </w:tc>
      </w:tr>
    </w:tbl>
    <w:p w:rsidR="009C7566" w:rsidRDefault="009C7566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5367D8" w:rsidTr="00C23D48">
        <w:tc>
          <w:tcPr>
            <w:tcW w:w="518" w:type="dxa"/>
          </w:tcPr>
          <w:p w:rsidR="009C7566" w:rsidRPr="005367D8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5367D8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Пятница  </w:t>
            </w:r>
          </w:p>
        </w:tc>
        <w:tc>
          <w:tcPr>
            <w:tcW w:w="1126" w:type="dxa"/>
          </w:tcPr>
          <w:p w:rsidR="009C7566" w:rsidRPr="005367D8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5367D8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5367D8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9C7566" w:rsidRPr="005367D8" w:rsidTr="00C23D48">
        <w:tc>
          <w:tcPr>
            <w:tcW w:w="518" w:type="dxa"/>
          </w:tcPr>
          <w:p w:rsidR="009C7566" w:rsidRPr="005367D8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5367D8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5367D8" w:rsidRDefault="005A3F6E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Русский язык, 8 класс</w:t>
            </w:r>
          </w:p>
        </w:tc>
        <w:tc>
          <w:tcPr>
            <w:tcW w:w="1126" w:type="dxa"/>
            <w:vMerge w:val="restart"/>
          </w:tcPr>
          <w:p w:rsidR="009C7566" w:rsidRPr="005367D8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5367D8" w:rsidRDefault="005A3F6E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C7566" w:rsidRPr="005367D8" w:rsidRDefault="005A3F6E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Посмотреть фильм по ссылке https://znaika.ru/catalog/8-klass/russian/Obosoblennye-obstoyatelstva-i-vydelitelnye-znaki-prepinaniya-pri-nikh.html Упражнение 326 (по заданию), на вопрос ответить письменно</w:t>
            </w:r>
          </w:p>
        </w:tc>
      </w:tr>
      <w:tr w:rsidR="009C7566" w:rsidRPr="005367D8" w:rsidTr="00C23D48">
        <w:tc>
          <w:tcPr>
            <w:tcW w:w="518" w:type="dxa"/>
          </w:tcPr>
          <w:p w:rsidR="009C7566" w:rsidRPr="005367D8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5367D8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5367D8" w:rsidRDefault="005367D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Русский язык, 9 класс</w:t>
            </w:r>
          </w:p>
        </w:tc>
        <w:tc>
          <w:tcPr>
            <w:tcW w:w="1126" w:type="dxa"/>
            <w:vMerge/>
          </w:tcPr>
          <w:p w:rsidR="009C7566" w:rsidRPr="005367D8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5367D8" w:rsidRDefault="005367D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</w:p>
        </w:tc>
        <w:tc>
          <w:tcPr>
            <w:tcW w:w="3560" w:type="dxa"/>
          </w:tcPr>
          <w:p w:rsidR="009C7566" w:rsidRPr="005367D8" w:rsidRDefault="005367D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 xml:space="preserve">Общие сведения о языке. </w:t>
            </w:r>
            <w:proofErr w:type="gramStart"/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Урок РЭШ №47,Параграф 21, Упражнение 328 (сделать только часть III,</w:t>
            </w:r>
            <w:proofErr w:type="gramEnd"/>
          </w:p>
        </w:tc>
      </w:tr>
      <w:tr w:rsidR="009820BC" w:rsidRPr="005367D8" w:rsidTr="00C23D48">
        <w:tc>
          <w:tcPr>
            <w:tcW w:w="518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Русский язык, 5 класс</w:t>
            </w:r>
          </w:p>
        </w:tc>
        <w:tc>
          <w:tcPr>
            <w:tcW w:w="1126" w:type="dxa"/>
            <w:vMerge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5367D8" w:rsidRDefault="002E2BEE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</w:p>
        </w:tc>
        <w:tc>
          <w:tcPr>
            <w:tcW w:w="3560" w:type="dxa"/>
          </w:tcPr>
          <w:p w:rsidR="009820BC" w:rsidRPr="005367D8" w:rsidRDefault="002E2BEE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 xml:space="preserve">Как определить спряжение глагола с безударным личным окончанием. Урок РЭШ №83, Выучить орф.25 на стр.122, очень внимательно изучить </w:t>
            </w:r>
            <w:r w:rsidRPr="005367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"Образец рассуждения" (стр.122-123), упр.669</w:t>
            </w:r>
          </w:p>
        </w:tc>
      </w:tr>
      <w:tr w:rsidR="009820BC" w:rsidRPr="005367D8" w:rsidTr="00C23D48">
        <w:tc>
          <w:tcPr>
            <w:tcW w:w="518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66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820BC" w:rsidRPr="005367D8" w:rsidRDefault="001E588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Русский язык, 6 класс</w:t>
            </w:r>
          </w:p>
        </w:tc>
        <w:tc>
          <w:tcPr>
            <w:tcW w:w="1126" w:type="dxa"/>
            <w:vMerge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5367D8" w:rsidRDefault="009940CD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5367D8" w:rsidRDefault="009940CD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Сжатое изложение. Упр.542 (доделать)</w:t>
            </w:r>
          </w:p>
        </w:tc>
      </w:tr>
      <w:tr w:rsidR="009820BC" w:rsidRPr="005367D8" w:rsidTr="00C23D48">
        <w:tc>
          <w:tcPr>
            <w:tcW w:w="518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820BC" w:rsidRPr="005367D8" w:rsidRDefault="001E588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Литература, 6 класс</w:t>
            </w:r>
          </w:p>
        </w:tc>
        <w:tc>
          <w:tcPr>
            <w:tcW w:w="1126" w:type="dxa"/>
            <w:vMerge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5367D8" w:rsidRDefault="001E588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5367D8" w:rsidRDefault="001E588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Прочитать материал по биографии С.Есенина (учебник), выучить наизусть стихотворение С.Есенина (на выбор из учебника),</w:t>
            </w:r>
          </w:p>
        </w:tc>
      </w:tr>
      <w:tr w:rsidR="009820BC" w:rsidRPr="005367D8" w:rsidTr="00C23D48">
        <w:tc>
          <w:tcPr>
            <w:tcW w:w="518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820BC" w:rsidRPr="005367D8" w:rsidRDefault="0042389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Литература, 7 класс</w:t>
            </w:r>
          </w:p>
        </w:tc>
        <w:tc>
          <w:tcPr>
            <w:tcW w:w="1126" w:type="dxa"/>
            <w:vMerge/>
          </w:tcPr>
          <w:p w:rsidR="009820BC" w:rsidRPr="005367D8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5367D8" w:rsidRDefault="0042389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5367D8" w:rsidRDefault="0042389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Прочитать биографию и рассказ Ф.Абрамова "О чём плачут лошади" (учебник), после прочтения биографии ответить на вопрос:"Какова главная тема произведений Ф.Абрамова?"(тетрадь)</w:t>
            </w:r>
          </w:p>
        </w:tc>
      </w:tr>
    </w:tbl>
    <w:p w:rsidR="009C7566" w:rsidRDefault="009C7566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5367D8" w:rsidRPr="005367D8" w:rsidTr="00C23D48">
        <w:tc>
          <w:tcPr>
            <w:tcW w:w="518" w:type="dxa"/>
          </w:tcPr>
          <w:p w:rsidR="009C7566" w:rsidRPr="005367D8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5367D8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Суббота  </w:t>
            </w:r>
          </w:p>
        </w:tc>
        <w:tc>
          <w:tcPr>
            <w:tcW w:w="1126" w:type="dxa"/>
          </w:tcPr>
          <w:p w:rsidR="009C7566" w:rsidRPr="005367D8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5367D8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5367D8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5367D8" w:rsidRPr="005367D8" w:rsidTr="00C23D48">
        <w:tc>
          <w:tcPr>
            <w:tcW w:w="518" w:type="dxa"/>
          </w:tcPr>
          <w:p w:rsidR="009C7566" w:rsidRPr="005367D8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5367D8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5367D8" w:rsidRDefault="00673DF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Русский язык, 7 класс</w:t>
            </w:r>
          </w:p>
        </w:tc>
        <w:tc>
          <w:tcPr>
            <w:tcW w:w="1126" w:type="dxa"/>
            <w:vMerge w:val="restart"/>
          </w:tcPr>
          <w:p w:rsidR="009C7566" w:rsidRPr="005367D8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5367D8" w:rsidRDefault="00673DF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</w:p>
        </w:tc>
        <w:tc>
          <w:tcPr>
            <w:tcW w:w="3560" w:type="dxa"/>
          </w:tcPr>
          <w:p w:rsidR="009C7566" w:rsidRPr="005367D8" w:rsidRDefault="00673DF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Различение частицы не и приставки не. Урок РЭШ №63, учебник: Параграф 72, упр.439 (по заданию)</w:t>
            </w:r>
          </w:p>
        </w:tc>
      </w:tr>
      <w:tr w:rsidR="005367D8" w:rsidRPr="005367D8" w:rsidTr="00C23D48">
        <w:tc>
          <w:tcPr>
            <w:tcW w:w="518" w:type="dxa"/>
          </w:tcPr>
          <w:p w:rsidR="009C7566" w:rsidRPr="005367D8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5367D8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5367D8" w:rsidRDefault="001E5881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Русский язык, 6 класс</w:t>
            </w:r>
          </w:p>
        </w:tc>
        <w:tc>
          <w:tcPr>
            <w:tcW w:w="1126" w:type="dxa"/>
            <w:vMerge/>
          </w:tcPr>
          <w:p w:rsidR="009C7566" w:rsidRPr="005367D8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5367D8" w:rsidRDefault="009940C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C7566" w:rsidRPr="005367D8" w:rsidRDefault="009940C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Сжатое изложение. Упр.542 (доделать)</w:t>
            </w:r>
          </w:p>
        </w:tc>
      </w:tr>
      <w:tr w:rsidR="005367D8" w:rsidRPr="005367D8" w:rsidTr="00C23D48">
        <w:tc>
          <w:tcPr>
            <w:tcW w:w="518" w:type="dxa"/>
          </w:tcPr>
          <w:p w:rsidR="009C7566" w:rsidRPr="005367D8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5367D8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5367D8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5367D8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5367D8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5367D8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67D8" w:rsidRPr="005367D8" w:rsidTr="00C23D48">
        <w:tc>
          <w:tcPr>
            <w:tcW w:w="518" w:type="dxa"/>
          </w:tcPr>
          <w:p w:rsidR="009C7566" w:rsidRPr="005367D8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5367D8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5367D8" w:rsidRDefault="009820B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Литература, 5 класс</w:t>
            </w:r>
          </w:p>
        </w:tc>
        <w:tc>
          <w:tcPr>
            <w:tcW w:w="1126" w:type="dxa"/>
            <w:vMerge/>
          </w:tcPr>
          <w:p w:rsidR="009C7566" w:rsidRPr="005367D8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5367D8" w:rsidRDefault="00F9059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C7566" w:rsidRPr="005367D8" w:rsidRDefault="00F9059C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Русские поэты XX века о Родине и родной природе. И.А. Бунин. «Помню - долгий зимний вечер ... »; Выучить наизусть стихотворение И.Бунина "Помню - долгий зимний вечер..." (учебник), рассказать родителям</w:t>
            </w:r>
          </w:p>
        </w:tc>
      </w:tr>
      <w:tr w:rsidR="005367D8" w:rsidRPr="005367D8" w:rsidTr="00C23D48">
        <w:tc>
          <w:tcPr>
            <w:tcW w:w="518" w:type="dxa"/>
          </w:tcPr>
          <w:p w:rsidR="009C7566" w:rsidRPr="005367D8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5367D8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5367D8" w:rsidRDefault="005A3F6E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Русский язык, 8 класс</w:t>
            </w:r>
          </w:p>
        </w:tc>
        <w:tc>
          <w:tcPr>
            <w:tcW w:w="1126" w:type="dxa"/>
            <w:vMerge/>
          </w:tcPr>
          <w:p w:rsidR="009C7566" w:rsidRPr="005367D8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5367D8" w:rsidRDefault="005A3F6E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C7566" w:rsidRPr="005367D8" w:rsidRDefault="005A3F6E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 xml:space="preserve">Синтаксический разбор предложений. Упражнение 330, подготовиться к тесту в </w:t>
            </w:r>
            <w:proofErr w:type="spellStart"/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Google</w:t>
            </w:r>
            <w:proofErr w:type="spellEnd"/>
            <w:r w:rsidRPr="005367D8">
              <w:rPr>
                <w:rFonts w:ascii="Times New Roman" w:hAnsi="Times New Roman" w:cs="Times New Roman"/>
                <w:sz w:val="28"/>
                <w:szCs w:val="28"/>
              </w:rPr>
              <w:t xml:space="preserve"> Форме по изученному материалу (П.47,48, 50-52)</w:t>
            </w:r>
          </w:p>
        </w:tc>
      </w:tr>
      <w:tr w:rsidR="005367D8" w:rsidRPr="005367D8" w:rsidTr="00C23D48">
        <w:tc>
          <w:tcPr>
            <w:tcW w:w="518" w:type="dxa"/>
          </w:tcPr>
          <w:p w:rsidR="009C7566" w:rsidRPr="005367D8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866" w:type="dxa"/>
          </w:tcPr>
          <w:p w:rsidR="009C7566" w:rsidRPr="005367D8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5367D8" w:rsidRDefault="00DE1A0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Литература, 9 класс</w:t>
            </w:r>
          </w:p>
        </w:tc>
        <w:tc>
          <w:tcPr>
            <w:tcW w:w="1126" w:type="dxa"/>
            <w:vMerge/>
          </w:tcPr>
          <w:p w:rsidR="009C7566" w:rsidRPr="005367D8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5367D8" w:rsidRDefault="00DE1A0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C7566" w:rsidRPr="005367D8" w:rsidRDefault="00DE1A0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7D8">
              <w:rPr>
                <w:rFonts w:ascii="Times New Roman" w:hAnsi="Times New Roman" w:cs="Times New Roman"/>
                <w:sz w:val="28"/>
                <w:szCs w:val="28"/>
              </w:rPr>
              <w:t>Прочитать в учебнике материал по теме "Русская литература XX века: многообразие жанров и направлений", составить тест по теме с выбором ответов из 10 вопросов</w:t>
            </w:r>
          </w:p>
        </w:tc>
      </w:tr>
    </w:tbl>
    <w:p w:rsidR="009C7566" w:rsidRDefault="009C7566" w:rsidP="00731079"/>
    <w:sectPr w:rsidR="009C7566" w:rsidSect="00B23392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45AF"/>
    <w:multiLevelType w:val="multilevel"/>
    <w:tmpl w:val="039CF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4C249C"/>
    <w:multiLevelType w:val="multilevel"/>
    <w:tmpl w:val="4E30F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CE50B2"/>
    <w:multiLevelType w:val="multilevel"/>
    <w:tmpl w:val="09569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AF164D"/>
    <w:multiLevelType w:val="multilevel"/>
    <w:tmpl w:val="61009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9B1469"/>
    <w:multiLevelType w:val="multilevel"/>
    <w:tmpl w:val="6E08C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7C6BA2"/>
    <w:multiLevelType w:val="multilevel"/>
    <w:tmpl w:val="0C488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7B55F1"/>
    <w:multiLevelType w:val="multilevel"/>
    <w:tmpl w:val="9FCAB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25DD"/>
    <w:rsid w:val="000A5FE2"/>
    <w:rsid w:val="000D2FDE"/>
    <w:rsid w:val="0010067B"/>
    <w:rsid w:val="00175C5E"/>
    <w:rsid w:val="001C2BC8"/>
    <w:rsid w:val="001D256B"/>
    <w:rsid w:val="001E10C9"/>
    <w:rsid w:val="001E5881"/>
    <w:rsid w:val="002D47D5"/>
    <w:rsid w:val="002E2BEE"/>
    <w:rsid w:val="00306155"/>
    <w:rsid w:val="00423891"/>
    <w:rsid w:val="00471DB0"/>
    <w:rsid w:val="005367D8"/>
    <w:rsid w:val="005647B6"/>
    <w:rsid w:val="005A3F6E"/>
    <w:rsid w:val="006266CB"/>
    <w:rsid w:val="00673DF9"/>
    <w:rsid w:val="00673E85"/>
    <w:rsid w:val="006A39E6"/>
    <w:rsid w:val="006A5A00"/>
    <w:rsid w:val="00726527"/>
    <w:rsid w:val="00731079"/>
    <w:rsid w:val="00731E33"/>
    <w:rsid w:val="00761264"/>
    <w:rsid w:val="007F1A42"/>
    <w:rsid w:val="00847DBE"/>
    <w:rsid w:val="008D25DD"/>
    <w:rsid w:val="00940F14"/>
    <w:rsid w:val="009820BC"/>
    <w:rsid w:val="009940CD"/>
    <w:rsid w:val="009C7566"/>
    <w:rsid w:val="00A51C0E"/>
    <w:rsid w:val="00A56C77"/>
    <w:rsid w:val="00B213F4"/>
    <w:rsid w:val="00B23392"/>
    <w:rsid w:val="00D11D76"/>
    <w:rsid w:val="00D219BE"/>
    <w:rsid w:val="00D26032"/>
    <w:rsid w:val="00DE1A00"/>
    <w:rsid w:val="00E34F4F"/>
    <w:rsid w:val="00E96552"/>
    <w:rsid w:val="00EC02BD"/>
    <w:rsid w:val="00F141A6"/>
    <w:rsid w:val="00F2084B"/>
    <w:rsid w:val="00F855B8"/>
    <w:rsid w:val="00F9059C"/>
    <w:rsid w:val="00FC7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264"/>
  </w:style>
  <w:style w:type="paragraph" w:styleId="3">
    <w:name w:val="heading 3"/>
    <w:basedOn w:val="a"/>
    <w:link w:val="30"/>
    <w:uiPriority w:val="9"/>
    <w:qFormat/>
    <w:rsid w:val="008D25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D25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2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8D25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D25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D25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1047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PC144</dc:creator>
  <cp:lastModifiedBy>Аделя</cp:lastModifiedBy>
  <cp:revision>2</cp:revision>
  <cp:lastPrinted>2020-04-08T13:34:00Z</cp:lastPrinted>
  <dcterms:created xsi:type="dcterms:W3CDTF">2020-04-17T20:00:00Z</dcterms:created>
  <dcterms:modified xsi:type="dcterms:W3CDTF">2020-04-17T20:00:00Z</dcterms:modified>
</cp:coreProperties>
</file>